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067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067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359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359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SENSOR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90676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C0033" w:rsidP="00C00170">
            <w:pPr>
              <w:jc w:val="both"/>
            </w:pPr>
            <w:r>
              <w:t>Defend the requirement of various</w:t>
            </w:r>
            <w:r w:rsidR="00ED0C09">
              <w:t xml:space="preserve"> basic sensor network architectural elements and design principles for WSN</w:t>
            </w:r>
            <w:r>
              <w:t xml:space="preserve"> in detail</w:t>
            </w:r>
            <w:r w:rsidR="00ED0C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7E0D" w:rsidP="0075299A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5299A">
            <w:pPr>
              <w:jc w:val="center"/>
            </w:pPr>
            <w:r w:rsidRPr="005814FF">
              <w:t>(OR)</w:t>
            </w:r>
          </w:p>
        </w:tc>
      </w:tr>
      <w:tr w:rsidR="00ED0C0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D0C09" w:rsidRPr="00EF5853" w:rsidRDefault="00ED0C09" w:rsidP="00C00170">
            <w:pPr>
              <w:jc w:val="both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D0C09" w:rsidRPr="00EF5853" w:rsidRDefault="00ED0C09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0C09" w:rsidRPr="009103F3" w:rsidRDefault="00ED0C09" w:rsidP="00C00170">
            <w:pPr>
              <w:pStyle w:val="ListParagraph"/>
              <w:ind w:left="0"/>
              <w:jc w:val="both"/>
            </w:pPr>
            <w:r w:rsidRPr="009103F3">
              <w:t>Compare and Contrast the applications and the technical requirements for MANETs and WSN.</w:t>
            </w:r>
          </w:p>
        </w:tc>
        <w:tc>
          <w:tcPr>
            <w:tcW w:w="1116" w:type="dxa"/>
            <w:shd w:val="clear" w:color="auto" w:fill="auto"/>
          </w:tcPr>
          <w:p w:rsidR="00ED0C09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0C09" w:rsidRPr="005814FF" w:rsidRDefault="00EA04E6" w:rsidP="0075299A">
            <w:pPr>
              <w:jc w:val="center"/>
            </w:pPr>
            <w:r>
              <w:t>10</w:t>
            </w:r>
          </w:p>
        </w:tc>
      </w:tr>
      <w:tr w:rsidR="00ED0C0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D0C09" w:rsidRPr="00EF5853" w:rsidRDefault="00ED0C09" w:rsidP="00C00170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D0C09" w:rsidRPr="00EF5853" w:rsidRDefault="00ED0C09" w:rsidP="00C00170">
            <w:pPr>
              <w:jc w:val="both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D0C09" w:rsidRPr="009103F3" w:rsidRDefault="002E3C1F" w:rsidP="00C00170">
            <w:pPr>
              <w:jc w:val="both"/>
            </w:pPr>
            <w:r>
              <w:t xml:space="preserve">Discriminate </w:t>
            </w:r>
            <w:r w:rsidR="00ED0C09">
              <w:t>category 1 and Category 2 WSN.</w:t>
            </w:r>
          </w:p>
        </w:tc>
        <w:tc>
          <w:tcPr>
            <w:tcW w:w="1116" w:type="dxa"/>
            <w:shd w:val="clear" w:color="auto" w:fill="auto"/>
          </w:tcPr>
          <w:p w:rsidR="00ED0C09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D0C09" w:rsidRPr="005814FF" w:rsidRDefault="00EA04E6" w:rsidP="0075299A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6B8E" w:rsidP="00C00170">
            <w:pPr>
              <w:jc w:val="both"/>
            </w:pPr>
            <w:r>
              <w:t>Identify</w:t>
            </w:r>
            <w:r w:rsidR="00734B30">
              <w:t xml:space="preserve"> </w:t>
            </w:r>
            <w:r>
              <w:t>the var</w:t>
            </w:r>
            <w:r w:rsidR="00C00170">
              <w:t>i</w:t>
            </w:r>
            <w:r>
              <w:t xml:space="preserve">ous </w:t>
            </w:r>
            <w:r w:rsidR="00734B30">
              <w:t xml:space="preserve">wave propagation phenomena </w:t>
            </w:r>
            <w:r>
              <w:t xml:space="preserve">that affects the transmission </w:t>
            </w:r>
            <w:proofErr w:type="gramStart"/>
            <w:r>
              <w:t xml:space="preserve">and  </w:t>
            </w:r>
            <w:proofErr w:type="spellStart"/>
            <w:r>
              <w:t>analyse</w:t>
            </w:r>
            <w:proofErr w:type="spellEnd"/>
            <w:proofErr w:type="gramEnd"/>
            <w:r>
              <w:t xml:space="preserve"> </w:t>
            </w:r>
            <w:r w:rsidR="00734B30">
              <w:t>its effect.</w:t>
            </w:r>
            <w:r w:rsidR="00734B30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4E6" w:rsidP="0075299A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5299A">
            <w:pPr>
              <w:jc w:val="center"/>
            </w:pPr>
            <w:r w:rsidRPr="005814FF">
              <w:t>(OR)</w:t>
            </w:r>
          </w:p>
        </w:tc>
      </w:tr>
      <w:tr w:rsidR="00734B3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34B30" w:rsidRPr="00EF5853" w:rsidRDefault="00734B30" w:rsidP="00C00170">
            <w:pPr>
              <w:jc w:val="both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34B30" w:rsidRPr="00EF5853" w:rsidRDefault="00734B30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4B30" w:rsidRPr="00EC6394" w:rsidRDefault="003004C1" w:rsidP="00C00170">
            <w:pPr>
              <w:pStyle w:val="ListParagraph"/>
              <w:ind w:left="0"/>
              <w:jc w:val="both"/>
            </w:pPr>
            <w:r>
              <w:t xml:space="preserve">Describe </w:t>
            </w:r>
            <w:r w:rsidR="00734B30" w:rsidRPr="00EC6394">
              <w:t>the hardware and software units of WSN.</w:t>
            </w:r>
          </w:p>
        </w:tc>
        <w:tc>
          <w:tcPr>
            <w:tcW w:w="1116" w:type="dxa"/>
            <w:shd w:val="clear" w:color="auto" w:fill="auto"/>
          </w:tcPr>
          <w:p w:rsidR="00734B30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34B30" w:rsidRPr="005814FF" w:rsidRDefault="00EA04E6" w:rsidP="0075299A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34B30" w:rsidP="00C00170">
            <w:pPr>
              <w:pStyle w:val="ListParagraph"/>
              <w:spacing w:line="276" w:lineRule="auto"/>
              <w:ind w:left="0"/>
              <w:jc w:val="both"/>
            </w:pPr>
            <w:r>
              <w:t>Elaborate on the variants of Sensor Protocols for Information via negotiation. Justify how these protocols overcome the challenges in WSN.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4E6" w:rsidP="0075299A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529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5C89" w:rsidP="00C00170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and assess </w:t>
            </w:r>
            <w:r w:rsidR="006A7E0D">
              <w:t xml:space="preserve">the performance </w:t>
            </w:r>
            <w:r w:rsidR="006A7E0D" w:rsidRPr="00EA04E6">
              <w:t>requirements of MAC protocol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4E6" w:rsidP="0075299A">
            <w:pPr>
              <w:jc w:val="center"/>
            </w:pPr>
            <w:r>
              <w:t>20</w:t>
            </w:r>
          </w:p>
        </w:tc>
      </w:tr>
      <w:tr w:rsidR="00C60D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60DCF" w:rsidRPr="00EF5853" w:rsidRDefault="00C60DCF" w:rsidP="00C00170">
            <w:pPr>
              <w:jc w:val="both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60DCF" w:rsidRPr="00EF5853" w:rsidRDefault="00C60DCF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60DCF" w:rsidRPr="00A23714" w:rsidRDefault="003004C1" w:rsidP="00C00170">
            <w:pPr>
              <w:jc w:val="both"/>
            </w:pPr>
            <w:r>
              <w:t xml:space="preserve">Examine the feasibility of adapting </w:t>
            </w:r>
            <w:r w:rsidR="00C60DCF" w:rsidRPr="00A23714">
              <w:t xml:space="preserve">TCP and UDP </w:t>
            </w:r>
            <w:r>
              <w:t>for WSN.</w:t>
            </w:r>
            <w:r w:rsidR="00C60DCF" w:rsidRPr="00A23714">
              <w:t xml:space="preserve"> </w:t>
            </w:r>
            <w:r>
              <w:t>Justify</w:t>
            </w:r>
            <w:r w:rsidR="00C60DCF" w:rsidRPr="00A23714">
              <w:t>.</w:t>
            </w:r>
          </w:p>
        </w:tc>
        <w:tc>
          <w:tcPr>
            <w:tcW w:w="1116" w:type="dxa"/>
            <w:shd w:val="clear" w:color="auto" w:fill="auto"/>
          </w:tcPr>
          <w:p w:rsidR="00C60DCF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60DCF" w:rsidRPr="005814FF" w:rsidRDefault="00EA04E6" w:rsidP="0075299A">
            <w:pPr>
              <w:jc w:val="center"/>
            </w:pPr>
            <w:r>
              <w:t>10</w:t>
            </w:r>
          </w:p>
        </w:tc>
      </w:tr>
      <w:tr w:rsidR="00C60D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60DCF" w:rsidRPr="00EF5853" w:rsidRDefault="00C60DCF" w:rsidP="00C00170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C60DCF" w:rsidRPr="00EF5853" w:rsidRDefault="00C60DCF" w:rsidP="00C00170">
            <w:pPr>
              <w:jc w:val="both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60DCF" w:rsidRPr="00A23714" w:rsidRDefault="003004C1" w:rsidP="00C00170">
            <w:pPr>
              <w:jc w:val="both"/>
            </w:pPr>
            <w:r>
              <w:t xml:space="preserve">Elucidate on the </w:t>
            </w:r>
            <w:r w:rsidR="00C60DCF">
              <w:t>working principle of PSFQ protocol?</w:t>
            </w:r>
          </w:p>
        </w:tc>
        <w:tc>
          <w:tcPr>
            <w:tcW w:w="1116" w:type="dxa"/>
            <w:shd w:val="clear" w:color="auto" w:fill="auto"/>
          </w:tcPr>
          <w:p w:rsidR="00C60DCF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60DCF" w:rsidRPr="005814FF" w:rsidRDefault="00EA04E6" w:rsidP="0075299A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529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5C1F" w:rsidP="00C00170">
            <w:pPr>
              <w:jc w:val="both"/>
            </w:pPr>
            <w:r>
              <w:t xml:space="preserve">Explain </w:t>
            </w:r>
            <w:r w:rsidR="004674B7">
              <w:t xml:space="preserve">in detail about </w:t>
            </w:r>
            <w:r>
              <w:t xml:space="preserve">the general middleware architecture for WSN.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4E6" w:rsidP="0075299A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00170">
            <w:pPr>
              <w:jc w:val="both"/>
            </w:pPr>
          </w:p>
        </w:tc>
        <w:tc>
          <w:tcPr>
            <w:tcW w:w="6950" w:type="dxa"/>
            <w:shd w:val="clear" w:color="auto" w:fill="auto"/>
          </w:tcPr>
          <w:p w:rsidR="005D0F4A" w:rsidRPr="00F47FB1" w:rsidRDefault="005D0F4A" w:rsidP="00C00170">
            <w:pPr>
              <w:jc w:val="both"/>
              <w:rPr>
                <w:b/>
                <w:u w:val="single"/>
              </w:rPr>
            </w:pPr>
            <w:r w:rsidRPr="00F47FB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752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75299A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00170">
            <w:pPr>
              <w:jc w:val="both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674B7" w:rsidP="00C00170">
            <w:pPr>
              <w:jc w:val="both"/>
            </w:pPr>
            <w:r>
              <w:t xml:space="preserve">Identify the metrics and critique on the evaluation of Wireless Sensor </w:t>
            </w:r>
            <w:proofErr w:type="spellStart"/>
            <w:r>
              <w:t>Networs</w:t>
            </w:r>
            <w:proofErr w:type="spellEnd"/>
            <w:r>
              <w:t xml:space="preserve">. Summarize </w:t>
            </w:r>
            <w:r w:rsidR="00A734F0">
              <w:t>on the basic traffic models.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A04E6" w:rsidP="0075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4E6" w:rsidP="0075299A">
            <w:pPr>
              <w:jc w:val="center"/>
            </w:pPr>
            <w:r>
              <w:t>20</w:t>
            </w:r>
          </w:p>
        </w:tc>
      </w:tr>
    </w:tbl>
    <w:p w:rsidR="005527A4" w:rsidRDefault="005527A4" w:rsidP="00C00170">
      <w:pPr>
        <w:jc w:val="both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FF11A5" w:rsidRDefault="00FF11A5" w:rsidP="00FF11A5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75FF"/>
    <w:multiLevelType w:val="hybridMultilevel"/>
    <w:tmpl w:val="0A3AB520"/>
    <w:lvl w:ilvl="0" w:tplc="8B56041A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93CA3"/>
    <w:multiLevelType w:val="hybridMultilevel"/>
    <w:tmpl w:val="FA4C01EE"/>
    <w:lvl w:ilvl="0" w:tplc="A232073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41021"/>
    <w:multiLevelType w:val="hybridMultilevel"/>
    <w:tmpl w:val="F31AB430"/>
    <w:lvl w:ilvl="0" w:tplc="A232073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C2005"/>
    <w:multiLevelType w:val="hybridMultilevel"/>
    <w:tmpl w:val="577CA24A"/>
    <w:lvl w:ilvl="0" w:tplc="3068783E">
      <w:start w:val="1"/>
      <w:numFmt w:val="lowerLetter"/>
      <w:lvlText w:val="%1."/>
      <w:lvlJc w:val="left"/>
      <w:pPr>
        <w:ind w:left="72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60317F19"/>
    <w:multiLevelType w:val="hybridMultilevel"/>
    <w:tmpl w:val="634E05CA"/>
    <w:lvl w:ilvl="0" w:tplc="D83C2EEE">
      <w:start w:val="1"/>
      <w:numFmt w:val="decimal"/>
      <w:lvlText w:val="CO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C89"/>
    <w:rsid w:val="000F3EFE"/>
    <w:rsid w:val="00143E7D"/>
    <w:rsid w:val="0017159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3C1F"/>
    <w:rsid w:val="002E552A"/>
    <w:rsid w:val="003004C1"/>
    <w:rsid w:val="00304757"/>
    <w:rsid w:val="00324247"/>
    <w:rsid w:val="00380146"/>
    <w:rsid w:val="003855F1"/>
    <w:rsid w:val="003B14BC"/>
    <w:rsid w:val="003B1F06"/>
    <w:rsid w:val="003C6BB4"/>
    <w:rsid w:val="0046314C"/>
    <w:rsid w:val="004674B7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A7E0D"/>
    <w:rsid w:val="006C7354"/>
    <w:rsid w:val="00725A0A"/>
    <w:rsid w:val="007326F6"/>
    <w:rsid w:val="00734B30"/>
    <w:rsid w:val="0075299A"/>
    <w:rsid w:val="00802202"/>
    <w:rsid w:val="0081627E"/>
    <w:rsid w:val="008337D2"/>
    <w:rsid w:val="00875196"/>
    <w:rsid w:val="008A56BE"/>
    <w:rsid w:val="008B0703"/>
    <w:rsid w:val="008C0033"/>
    <w:rsid w:val="008E65DD"/>
    <w:rsid w:val="00904D12"/>
    <w:rsid w:val="0090676D"/>
    <w:rsid w:val="0093027C"/>
    <w:rsid w:val="0095679B"/>
    <w:rsid w:val="009B53DD"/>
    <w:rsid w:val="009B7CC5"/>
    <w:rsid w:val="009C5A1D"/>
    <w:rsid w:val="009D5C1F"/>
    <w:rsid w:val="00A734F0"/>
    <w:rsid w:val="00AA3F2E"/>
    <w:rsid w:val="00AA5E39"/>
    <w:rsid w:val="00AA6B40"/>
    <w:rsid w:val="00AE264C"/>
    <w:rsid w:val="00B009B1"/>
    <w:rsid w:val="00B35937"/>
    <w:rsid w:val="00B60E7E"/>
    <w:rsid w:val="00B6367A"/>
    <w:rsid w:val="00BA539E"/>
    <w:rsid w:val="00BB5C6B"/>
    <w:rsid w:val="00BF25ED"/>
    <w:rsid w:val="00C00170"/>
    <w:rsid w:val="00C3743D"/>
    <w:rsid w:val="00C60C6A"/>
    <w:rsid w:val="00C60DCF"/>
    <w:rsid w:val="00C81140"/>
    <w:rsid w:val="00C95F18"/>
    <w:rsid w:val="00CA4F62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A04E6"/>
    <w:rsid w:val="00ED0C09"/>
    <w:rsid w:val="00EF6535"/>
    <w:rsid w:val="00F11EDB"/>
    <w:rsid w:val="00F162EA"/>
    <w:rsid w:val="00F208C0"/>
    <w:rsid w:val="00F266A7"/>
    <w:rsid w:val="00F36A5C"/>
    <w:rsid w:val="00F47FB1"/>
    <w:rsid w:val="00F55D6F"/>
    <w:rsid w:val="00F66B8E"/>
    <w:rsid w:val="00FF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11A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2017-03-30T03:59:00Z</dcterms:created>
  <dcterms:modified xsi:type="dcterms:W3CDTF">2017-04-26T04:26:00Z</dcterms:modified>
</cp:coreProperties>
</file>